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2" w:rsidRPr="00470269" w:rsidRDefault="00B97C12" w:rsidP="00B97C12">
      <w:pPr>
        <w:spacing w:before="61"/>
        <w:ind w:left="38" w:right="448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ΛΛ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ΣΠ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ΥΠ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ΒΡΥΧ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ΔΡ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ΙΟΤ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Σ,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ΑΘ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ΑΛ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</w:t>
      </w:r>
    </w:p>
    <w:p w:rsidR="00B97C12" w:rsidRPr="00470269" w:rsidRDefault="00B97C12" w:rsidP="00B97C12">
      <w:pPr>
        <w:spacing w:line="820" w:lineRule="exact"/>
        <w:ind w:left="2220"/>
        <w:rPr>
          <w:sz w:val="72"/>
          <w:szCs w:val="72"/>
          <w:lang w:val="el-GR"/>
        </w:rPr>
      </w:pPr>
      <w:r w:rsidRPr="00470269">
        <w:rPr>
          <w:b/>
          <w:position w:val="-1"/>
          <w:sz w:val="72"/>
          <w:szCs w:val="72"/>
          <w:lang w:val="el-GR"/>
        </w:rPr>
        <w:t xml:space="preserve">Ε.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Ο</w:t>
      </w:r>
      <w:r w:rsidRPr="00470269">
        <w:rPr>
          <w:b/>
          <w:position w:val="-1"/>
          <w:sz w:val="72"/>
          <w:szCs w:val="72"/>
          <w:lang w:val="el-GR"/>
        </w:rPr>
        <w:t>.</w:t>
      </w:r>
      <w:r w:rsidRPr="00470269">
        <w:rPr>
          <w:b/>
          <w:spacing w:val="2"/>
          <w:position w:val="-1"/>
          <w:sz w:val="72"/>
          <w:szCs w:val="72"/>
          <w:lang w:val="el-GR"/>
        </w:rPr>
        <w:t xml:space="preserve"> </w:t>
      </w:r>
      <w:r w:rsidRPr="00470269">
        <w:rPr>
          <w:b/>
          <w:spacing w:val="1"/>
          <w:position w:val="-1"/>
          <w:sz w:val="72"/>
          <w:szCs w:val="72"/>
          <w:lang w:val="el-GR"/>
        </w:rPr>
        <w:t>Υ</w:t>
      </w:r>
      <w:r w:rsidRPr="00470269">
        <w:rPr>
          <w:b/>
          <w:position w:val="-1"/>
          <w:sz w:val="72"/>
          <w:szCs w:val="72"/>
          <w:lang w:val="el-GR"/>
        </w:rPr>
        <w:t xml:space="preserve">. Δ. </w:t>
      </w:r>
      <w:r w:rsidRPr="00470269">
        <w:rPr>
          <w:b/>
          <w:spacing w:val="1"/>
          <w:position w:val="-1"/>
          <w:sz w:val="72"/>
          <w:szCs w:val="72"/>
          <w:lang w:val="el-GR"/>
        </w:rPr>
        <w:t>Α</w:t>
      </w:r>
      <w:r w:rsidRPr="00470269">
        <w:rPr>
          <w:b/>
          <w:position w:val="-1"/>
          <w:sz w:val="72"/>
          <w:szCs w:val="72"/>
          <w:lang w:val="el-GR"/>
        </w:rPr>
        <w:t>.</w:t>
      </w:r>
    </w:p>
    <w:p w:rsidR="00B97C12" w:rsidRPr="00470269" w:rsidRDefault="00B97C12" w:rsidP="00B97C12">
      <w:pPr>
        <w:ind w:left="2328" w:right="2596"/>
        <w:jc w:val="center"/>
        <w:rPr>
          <w:sz w:val="44"/>
          <w:szCs w:val="44"/>
          <w:lang w:val="el-GR"/>
        </w:rPr>
      </w:pP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spacing w:val="1"/>
          <w:w w:val="99"/>
          <w:sz w:val="44"/>
          <w:szCs w:val="44"/>
          <w:lang w:val="el-GR"/>
        </w:rPr>
        <w:t>***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w w:val="99"/>
          <w:sz w:val="44"/>
          <w:szCs w:val="44"/>
          <w:lang w:val="el-GR"/>
        </w:rPr>
        <w:t>*</w:t>
      </w: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before="11"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spacing w:line="380" w:lineRule="exact"/>
        <w:ind w:left="1516" w:right="1711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ΠΡΟ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ΡΤΗ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Ρ.</w:t>
      </w:r>
      <w:r w:rsidRPr="00470269">
        <w:rPr>
          <w:rFonts w:ascii="Calibri" w:eastAsia="Calibri" w:hAnsi="Calibri" w:cs="Calibri"/>
          <w:b/>
          <w:spacing w:val="-4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 xml:space="preserve">1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ΤΟΥ</w:t>
      </w:r>
      <w:r w:rsidRPr="00470269">
        <w:rPr>
          <w:rFonts w:ascii="Calibri" w:eastAsia="Calibri" w:hAnsi="Calibri" w:cs="Calibri"/>
          <w:b/>
          <w:spacing w:val="-6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Ο</w:t>
      </w:r>
      <w:r w:rsidRPr="00470269">
        <w:rPr>
          <w:rFonts w:ascii="Calibri" w:eastAsia="Calibri" w:hAnsi="Calibri" w:cs="Calibri"/>
          <w:b/>
          <w:spacing w:val="3"/>
          <w:w w:val="99"/>
          <w:sz w:val="32"/>
          <w:szCs w:val="32"/>
          <w:u w:val="thick" w:color="000000"/>
          <w:lang w:val="el-GR"/>
        </w:rPr>
        <w:t>Ν</w:t>
      </w:r>
      <w:r w:rsidRPr="00470269">
        <w:rPr>
          <w:rFonts w:ascii="Calibri" w:eastAsia="Calibri" w:hAnsi="Calibri" w:cs="Calibri"/>
          <w:b/>
          <w:spacing w:val="-1"/>
          <w:w w:val="99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2"/>
          <w:w w:val="99"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ΟΥ</w:t>
      </w:r>
    </w:p>
    <w:p w:rsidR="00B97C12" w:rsidRPr="00470269" w:rsidRDefault="00B97C12" w:rsidP="00B97C12">
      <w:pPr>
        <w:spacing w:before="11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spacing w:line="360" w:lineRule="exact"/>
        <w:ind w:left="408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ΠΟ</w:t>
      </w:r>
      <w:r w:rsidRPr="00470269">
        <w:rPr>
          <w:rFonts w:ascii="Calibri" w:eastAsia="Calibri" w:hAnsi="Calibri" w:cs="Calibri"/>
          <w:b/>
          <w:spacing w:val="-5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Τ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ΗΝ</w:t>
      </w:r>
      <w:r w:rsidRPr="00470269">
        <w:rPr>
          <w:rFonts w:ascii="Calibri" w:eastAsia="Calibri" w:hAnsi="Calibri" w:cs="Calibri"/>
          <w:b/>
          <w:spacing w:val="-5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ΚΤΗ</w:t>
      </w:r>
      <w:r w:rsidRPr="00470269">
        <w:rPr>
          <w:rFonts w:ascii="Calibri" w:eastAsia="Calibri" w:hAnsi="Calibri" w:cs="Calibri"/>
          <w:b/>
          <w:spacing w:val="-8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ΜΕ</w:t>
      </w:r>
      <w:r w:rsidRPr="00470269">
        <w:rPr>
          <w:rFonts w:ascii="Calibri" w:eastAsia="Calibri" w:hAnsi="Calibri" w:cs="Calibri"/>
          <w:b/>
          <w:spacing w:val="-5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ΜΙ</w:t>
      </w:r>
      <w:r w:rsidRPr="00470269">
        <w:rPr>
          <w:rFonts w:ascii="Calibri" w:eastAsia="Calibri" w:hAnsi="Calibri" w:cs="Calibri"/>
          <w:b/>
          <w:spacing w:val="-13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4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Χ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ΜΟ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spacing w:line="360" w:lineRule="exact"/>
        <w:ind w:left="3244" w:right="3814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ΕΤΟΣ</w:t>
      </w:r>
      <w:r w:rsidRPr="00470269">
        <w:rPr>
          <w:rFonts w:ascii="Calibri" w:eastAsia="Calibri" w:hAnsi="Calibri" w:cs="Calibri"/>
          <w:b/>
          <w:spacing w:val="-7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2</w:t>
      </w:r>
      <w:r w:rsidRPr="00470269">
        <w:rPr>
          <w:rFonts w:ascii="Calibri" w:eastAsia="Calibri" w:hAnsi="Calibri" w:cs="Calibri"/>
          <w:b/>
          <w:spacing w:val="-1"/>
          <w:w w:val="99"/>
          <w:sz w:val="32"/>
          <w:szCs w:val="32"/>
          <w:u w:val="thick" w:color="000000"/>
          <w:lang w:val="el-GR"/>
        </w:rPr>
        <w:t>0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1</w:t>
      </w:r>
      <w:r w:rsidR="00B333B3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6</w:t>
      </w:r>
    </w:p>
    <w:p w:rsidR="00B97C12" w:rsidRPr="00470269" w:rsidRDefault="00B97C12" w:rsidP="00B97C12">
      <w:pPr>
        <w:spacing w:line="160" w:lineRule="exact"/>
        <w:rPr>
          <w:sz w:val="16"/>
          <w:szCs w:val="16"/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before="11"/>
        <w:ind w:left="120" w:right="1305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Π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ΝΕ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ΛΛ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ΗΝ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ΠΡΩ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ΘΛ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ΙΑ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ΠΟ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 xml:space="preserve"> 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Τ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ΚΑ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ΚΑ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ΗΧ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(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ΝΔΡΩΝ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&amp; ΓΥΝ</w:t>
      </w:r>
      <w:r w:rsidRPr="00470269">
        <w:rPr>
          <w:rFonts w:ascii="Calibri" w:eastAsia="Calibri" w:hAnsi="Calibri" w:cs="Calibri"/>
          <w:b/>
          <w:spacing w:val="4"/>
          <w:sz w:val="24"/>
          <w:szCs w:val="24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ΙΚ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ΩΝ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)</w:t>
      </w:r>
      <w:r w:rsidRPr="00470269">
        <w:rPr>
          <w:rFonts w:ascii="Calibri" w:eastAsia="Calibri" w:hAnsi="Calibri" w:cs="Calibri"/>
          <w:b/>
          <w:spacing w:val="54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-</w:t>
      </w:r>
      <w:r w:rsidRPr="00470269">
        <w:rPr>
          <w:rFonts w:ascii="Calibri" w:eastAsia="Calibri" w:hAnsi="Calibri" w:cs="Calibri"/>
          <w:b/>
          <w:spacing w:val="54"/>
          <w:sz w:val="24"/>
          <w:szCs w:val="24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ΤΟ</w:t>
      </w:r>
      <w:r w:rsidRPr="00470269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l-GR"/>
        </w:rPr>
        <w:t xml:space="preserve"> 2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l-GR"/>
        </w:rPr>
        <w:t>01</w:t>
      </w:r>
      <w:r w:rsidR="00B333B3">
        <w:rPr>
          <w:rFonts w:ascii="Calibri" w:eastAsia="Calibri" w:hAnsi="Calibri" w:cs="Calibri"/>
          <w:b/>
          <w:sz w:val="24"/>
          <w:szCs w:val="24"/>
          <w:u w:val="thick" w:color="000000"/>
          <w:lang w:val="el-GR"/>
        </w:rPr>
        <w:t>6</w:t>
      </w:r>
    </w:p>
    <w:p w:rsidR="00B97C12" w:rsidRPr="00470269" w:rsidRDefault="00B97C12" w:rsidP="00B97C12">
      <w:pPr>
        <w:spacing w:before="14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ει 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«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λητής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θλήτρ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ind w:left="120" w:right="50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01</w:t>
      </w:r>
      <w:r w:rsidR="00B333B3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αχθεί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>πέντε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>
        <w:rPr>
          <w:rFonts w:ascii="Calibri" w:eastAsia="Calibri" w:hAnsi="Calibri" w:cs="Calibri"/>
          <w:spacing w:val="2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 α</w:t>
      </w:r>
      <w:r>
        <w:rPr>
          <w:rFonts w:ascii="Calibri" w:eastAsia="Calibri" w:hAnsi="Calibri" w:cs="Calibri"/>
          <w:sz w:val="22"/>
          <w:szCs w:val="22"/>
          <w:lang w:val="el-GR"/>
        </w:rPr>
        <w:t>γώνες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6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ind w:left="120" w:right="32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γώνας έχει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διάρ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εια </w:t>
      </w:r>
      <w:r w:rsidR="00B333B3">
        <w:rPr>
          <w:rFonts w:ascii="Calibri" w:eastAsia="Calibri" w:hAnsi="Calibri" w:cs="Calibri"/>
          <w:sz w:val="22"/>
          <w:szCs w:val="22"/>
          <w:lang w:val="el-GR"/>
        </w:rPr>
        <w:t xml:space="preserve">τεσσάρων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B333B3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ωρών έκασ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ind w:left="120" w:right="417"/>
        <w:jc w:val="both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πεδία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b/>
          <w:position w:val="11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9"/>
          <w:position w:val="11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νι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κή</w:t>
      </w:r>
    </w:p>
    <w:p w:rsidR="00B97C12" w:rsidRPr="00470269" w:rsidRDefault="00B333B3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Κυριακή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6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>Μαρτίου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παραλία Αγίων </w:t>
      </w:r>
      <w:proofErr w:type="spellStart"/>
      <w:r>
        <w:rPr>
          <w:rFonts w:ascii="Calibri" w:eastAsia="Calibri" w:hAnsi="Calibri" w:cs="Calibri"/>
          <w:sz w:val="22"/>
          <w:szCs w:val="22"/>
          <w:lang w:val="el-GR"/>
        </w:rPr>
        <w:t>θεοδώρων</w:t>
      </w:r>
      <w:proofErr w:type="spellEnd"/>
      <w:r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8.00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-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12.00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b/>
          <w:position w:val="11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9"/>
          <w:position w:val="11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νι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κή</w:t>
      </w: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Κυριακή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333B3">
        <w:rPr>
          <w:rFonts w:ascii="Calibri" w:eastAsia="Calibri" w:hAnsi="Calibri" w:cs="Calibri"/>
          <w:spacing w:val="1"/>
          <w:sz w:val="22"/>
          <w:szCs w:val="22"/>
          <w:lang w:val="el-GR"/>
        </w:rPr>
        <w:t>17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333B3">
        <w:rPr>
          <w:rFonts w:ascii="Calibri" w:eastAsia="Calibri" w:hAnsi="Calibri" w:cs="Calibri"/>
          <w:spacing w:val="-3"/>
          <w:sz w:val="22"/>
          <w:szCs w:val="22"/>
          <w:lang w:val="el-GR"/>
        </w:rPr>
        <w:t>Απριλίου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333B3">
        <w:rPr>
          <w:rFonts w:ascii="Calibri" w:eastAsia="Calibri" w:hAnsi="Calibri" w:cs="Calibri"/>
          <w:sz w:val="22"/>
          <w:szCs w:val="22"/>
          <w:lang w:val="el-GR"/>
        </w:rPr>
        <w:t>παραλία Ωρωπού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ώρα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08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B333B3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b/>
          <w:position w:val="11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9"/>
          <w:position w:val="11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νι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κή</w:t>
      </w:r>
    </w:p>
    <w:p w:rsidR="00B97C12" w:rsidRPr="00470269" w:rsidRDefault="00B333B3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Κυριακή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Απρ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παραλία Ωρωπού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ρα </w:t>
      </w:r>
      <w:r w:rsidR="00B97C12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6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20.00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b/>
          <w:position w:val="11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9"/>
          <w:position w:val="11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νι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κή</w:t>
      </w:r>
    </w:p>
    <w:p w:rsidR="00B97C12" w:rsidRPr="00470269" w:rsidRDefault="00B333B3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Σάββατο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14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Μαίου</w:t>
      </w:r>
      <w:proofErr w:type="spellEnd"/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/>
        </w:rPr>
        <w:t>παραλία Λουτρακίου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ώρα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16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20.00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b/>
          <w:position w:val="11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b/>
          <w:spacing w:val="19"/>
          <w:position w:val="11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νι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κή</w:t>
      </w:r>
    </w:p>
    <w:p w:rsidR="00B97C12" w:rsidRPr="00470269" w:rsidRDefault="00B333B3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Κυριακή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>
        <w:rPr>
          <w:rFonts w:ascii="Calibri" w:eastAsia="Calibri" w:hAnsi="Calibri" w:cs="Calibri"/>
          <w:sz w:val="22"/>
          <w:szCs w:val="22"/>
          <w:lang w:val="el-GR"/>
        </w:rPr>
        <w:t>5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ΐ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παραλία Λουτρακίου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ώρα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905A67" w:rsidRPr="006A0302" w:rsidRDefault="006A0302" w:rsidP="00B97C12">
      <w:pPr>
        <w:ind w:left="120" w:right="242"/>
        <w:rPr>
          <w:rFonts w:ascii="Calibri" w:eastAsia="Calibri" w:hAnsi="Calibri" w:cs="Calibri"/>
          <w:b/>
          <w:sz w:val="22"/>
          <w:szCs w:val="22"/>
          <w:lang w:val="el-GR"/>
        </w:rPr>
        <w:sectPr w:rsidR="00905A67" w:rsidRPr="006A0302">
          <w:pgSz w:w="11920" w:h="16840"/>
          <w:pgMar w:top="1360" w:right="168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4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="00B97C12" w:rsidRPr="00470269">
        <w:rPr>
          <w:rFonts w:ascii="Calibri" w:eastAsia="Calibri" w:hAnsi="Calibri" w:cs="Calibri"/>
          <w:b/>
          <w:spacing w:val="49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Κά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θε σ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λλ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υποχ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ρε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ού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 κ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θέσει έ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α 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ι μ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 Δελτ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 Σ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μμετ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οχ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ής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όπο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θα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ανα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άφον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τα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ονό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 κ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ι 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ΕΟΥ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των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θλητών 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υ θα σ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ετ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χου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ν στο Π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αν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λή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νι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 Πρωτ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ημα 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υ έτ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20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1</w:t>
      </w:r>
      <w:r w:rsidR="00B333B3">
        <w:rPr>
          <w:rFonts w:ascii="Calibri" w:eastAsia="Calibri" w:hAnsi="Calibri" w:cs="Calibri"/>
          <w:b/>
          <w:sz w:val="22"/>
          <w:szCs w:val="22"/>
          <w:lang w:val="el-GR"/>
        </w:rPr>
        <w:t>6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το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="00B97C12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τερο έως </w:t>
      </w:r>
      <w:r w:rsidR="00B333B3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="00B333B3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1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B333B3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Μαρτίου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2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1</w:t>
      </w:r>
      <w:r w:rsidR="00B333B3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6.</w:t>
      </w:r>
    </w:p>
    <w:p w:rsidR="00B97C12" w:rsidRPr="00470269" w:rsidRDefault="006A0302" w:rsidP="00B97C12">
      <w:pPr>
        <w:spacing w:before="58"/>
        <w:ind w:left="120" w:right="33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5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B97C12">
        <w:rPr>
          <w:rFonts w:ascii="Calibri" w:eastAsia="Calibri" w:hAnsi="Calibri" w:cs="Calibri"/>
          <w:sz w:val="22"/>
          <w:szCs w:val="22"/>
          <w:lang w:val="el-GR"/>
        </w:rPr>
        <w:t>ώνα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ική κ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και αν εί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</w:p>
    <w:p w:rsidR="00B97C12" w:rsidRPr="00470269" w:rsidRDefault="00B97C12" w:rsidP="00B97C12">
      <w:pPr>
        <w:ind w:left="120" w:right="14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θα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είχαν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εύσει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ψάρι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επί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 xml:space="preserve">μία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ΑΔΕΙΓ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</w:p>
    <w:p w:rsidR="00B97C12" w:rsidRPr="00470269" w:rsidRDefault="00B97C12" w:rsidP="00B97C12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λ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</w:t>
      </w:r>
      <w:r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είχε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 xml:space="preserve">α και δεν 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α ψάρι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ν θέση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5 του  τομέα του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θέ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υσίας)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6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6A0302" w:rsidP="00B97C12">
      <w:pPr>
        <w:ind w:left="120" w:right="28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.- Ό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 συ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C5566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>θα δηλώσουν για το Πανελλήνιο Πρωτάθλημα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>στον πρώτο</w:t>
      </w:r>
      <w:r w:rsidR="003F3A60">
        <w:rPr>
          <w:rFonts w:ascii="Calibri" w:eastAsia="Calibri" w:hAnsi="Calibri" w:cs="Calibri"/>
          <w:sz w:val="22"/>
          <w:szCs w:val="22"/>
          <w:lang w:val="el-GR"/>
        </w:rPr>
        <w:t xml:space="preserve"> αγώνα 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F3A60">
        <w:rPr>
          <w:rFonts w:ascii="Calibri" w:eastAsia="Calibri" w:hAnsi="Calibri" w:cs="Calibri"/>
          <w:sz w:val="22"/>
          <w:szCs w:val="22"/>
          <w:lang w:val="el-GR"/>
        </w:rPr>
        <w:t xml:space="preserve">η κατόπιν </w:t>
      </w:r>
      <w:proofErr w:type="spellStart"/>
      <w:r w:rsidR="003F3A60">
        <w:rPr>
          <w:rFonts w:ascii="Calibri" w:eastAsia="Calibri" w:hAnsi="Calibri" w:cs="Calibri"/>
          <w:sz w:val="22"/>
          <w:szCs w:val="22"/>
          <w:lang w:val="el-GR"/>
        </w:rPr>
        <w:t>συννενόησης</w:t>
      </w:r>
      <w:proofErr w:type="spellEnd"/>
      <w:r w:rsidR="0018706F">
        <w:rPr>
          <w:rFonts w:ascii="Calibri" w:eastAsia="Calibri" w:hAnsi="Calibri" w:cs="Calibri"/>
          <w:sz w:val="22"/>
          <w:szCs w:val="22"/>
          <w:lang w:val="el-GR"/>
        </w:rPr>
        <w:t xml:space="preserve"> με τον αλυτάρχη </w:t>
      </w:r>
      <w:r w:rsidR="003F3A60">
        <w:rPr>
          <w:rFonts w:ascii="Calibri" w:eastAsia="Calibri" w:hAnsi="Calibri" w:cs="Calibri"/>
          <w:sz w:val="22"/>
          <w:szCs w:val="22"/>
          <w:lang w:val="el-GR"/>
        </w:rPr>
        <w:t xml:space="preserve"> μέχρι και τον  δεύτερο 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>αγώνα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 xml:space="preserve"> και αφορά  όλους τους αγώνες 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>του Πανελληνίου Πρωταθλήματος Αλιείας από την ακτή με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 xml:space="preserve"> καλάμι και μηχανισμό έτους 2016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 δε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αι σε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5566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F3A60">
        <w:rPr>
          <w:rFonts w:ascii="Calibri" w:eastAsia="Calibri" w:hAnsi="Calibri" w:cs="Calibri"/>
          <w:sz w:val="22"/>
          <w:szCs w:val="22"/>
          <w:lang w:val="el-GR"/>
        </w:rPr>
        <w:t xml:space="preserve"> ανά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 xml:space="preserve"> αγώνα</w:t>
      </w:r>
      <w:r w:rsidR="00C85ECB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>ή.</w:t>
      </w:r>
    </w:p>
    <w:p w:rsidR="00B97C12" w:rsidRPr="00470269" w:rsidRDefault="00B97C12" w:rsidP="00B97C12">
      <w:pPr>
        <w:spacing w:before="6" w:line="240" w:lineRule="exact"/>
        <w:rPr>
          <w:sz w:val="24"/>
          <w:szCs w:val="24"/>
          <w:lang w:val="el-GR"/>
        </w:rPr>
      </w:pPr>
    </w:p>
    <w:p w:rsidR="00B97C12" w:rsidRPr="00470269" w:rsidRDefault="006A0302" w:rsidP="00B97C12">
      <w:pPr>
        <w:ind w:left="120" w:right="16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.- Η σ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>
        <w:rPr>
          <w:rFonts w:ascii="Calibri" w:eastAsia="Calibri" w:hAnsi="Calibri" w:cs="Calibri"/>
          <w:spacing w:val="1"/>
          <w:sz w:val="22"/>
          <w:szCs w:val="22"/>
          <w:lang w:val="el-GR"/>
        </w:rPr>
        <w:t>τώ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="00B97C12"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ης</w:t>
      </w:r>
      <w:r w:rsidR="00B97C12"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αίας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ρας εί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ική και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δεν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χει δεν θα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άβει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ική κα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η και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εια δεν θα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ώσει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άδα.</w:t>
      </w:r>
    </w:p>
    <w:p w:rsidR="00B97C12" w:rsidRPr="00470269" w:rsidRDefault="00B97C12" w:rsidP="00B97C12">
      <w:pPr>
        <w:spacing w:before="12" w:line="260" w:lineRule="exact"/>
        <w:rPr>
          <w:sz w:val="26"/>
          <w:szCs w:val="26"/>
          <w:lang w:val="el-GR"/>
        </w:rPr>
      </w:pPr>
    </w:p>
    <w:p w:rsidR="00B97C12" w:rsidRPr="00470269" w:rsidRDefault="006A030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8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–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ΠΡ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ΗΣ 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ΑΔΟΣ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ΗΣ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Default="00B97C12" w:rsidP="00B97C12">
      <w:pPr>
        <w:spacing w:line="277" w:lineRule="auto"/>
        <w:ind w:left="120" w:right="44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A1F16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τομέα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>είναι και ο βαθμός ποινής  τους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4A1F16" w:rsidRPr="00470269" w:rsidRDefault="004A1F16" w:rsidP="00B97C12">
      <w:pPr>
        <w:spacing w:line="277" w:lineRule="auto"/>
        <w:ind w:left="120" w:right="445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Η θέση που καταλαμβάνει κάθε αθλητής στον τομέα του  είναι και ο βαθμός ποινής του</w:t>
      </w:r>
    </w:p>
    <w:p w:rsidR="00B97C12" w:rsidRPr="00470269" w:rsidRDefault="00B97C12" w:rsidP="00B97C12">
      <w:pPr>
        <w:spacing w:before="6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6" w:lineRule="auto"/>
        <w:ind w:left="120" w:right="52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="00B66B51">
        <w:rPr>
          <w:rFonts w:ascii="Calibri" w:eastAsia="Calibri" w:hAnsi="Calibri" w:cs="Calibri"/>
          <w:sz w:val="22"/>
          <w:szCs w:val="22"/>
          <w:lang w:val="el-GR"/>
        </w:rPr>
        <w:t xml:space="preserve">( 4) τεσσάρων 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 xml:space="preserve">λιγότερων  βαθμών ποινής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B66B51">
        <w:rPr>
          <w:rFonts w:ascii="Calibri" w:eastAsia="Calibri" w:hAnsi="Calibri" w:cs="Calibri"/>
          <w:sz w:val="22"/>
          <w:szCs w:val="22"/>
          <w:lang w:val="el-GR"/>
        </w:rPr>
        <w:t>τους</w:t>
      </w:r>
      <w:r w:rsidR="00811306">
        <w:rPr>
          <w:rFonts w:ascii="Calibri" w:eastAsia="Calibri" w:hAnsi="Calibri" w:cs="Calibri"/>
          <w:sz w:val="22"/>
          <w:szCs w:val="22"/>
          <w:lang w:val="el-GR"/>
        </w:rPr>
        <w:t xml:space="preserve"> (4)</w:t>
      </w:r>
      <w:r w:rsidR="00B66B51">
        <w:rPr>
          <w:rFonts w:ascii="Calibri" w:eastAsia="Calibri" w:hAnsi="Calibri" w:cs="Calibri"/>
          <w:sz w:val="22"/>
          <w:szCs w:val="22"/>
          <w:lang w:val="el-GR"/>
        </w:rPr>
        <w:t xml:space="preserve"> τέσσερις από τους πέντε</w:t>
      </w:r>
      <w:r w:rsidR="00811306">
        <w:rPr>
          <w:rFonts w:ascii="Calibri" w:eastAsia="Calibri" w:hAnsi="Calibri" w:cs="Calibri"/>
          <w:sz w:val="22"/>
          <w:szCs w:val="22"/>
          <w:lang w:val="el-GR"/>
        </w:rPr>
        <w:t xml:space="preserve"> (5)</w:t>
      </w:r>
      <w:r w:rsidR="00B66B51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εκάσ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6" w:lineRule="auto"/>
        <w:ind w:left="120" w:right="398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έχουν το δικαίωμα να μην υπολογίζουν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A1F16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ε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 xml:space="preserve">ρο βαθμό ποινής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έναν οποιοδήποτε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>
        <w:rPr>
          <w:rFonts w:ascii="Calibri" w:eastAsia="Calibri" w:hAnsi="Calibri" w:cs="Calibri"/>
          <w:sz w:val="22"/>
          <w:szCs w:val="22"/>
          <w:lang w:val="el-GR"/>
        </w:rPr>
        <w:t>ς και στον Εθνικό Τελικό.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 xml:space="preserve"> λιγότεροι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 xml:space="preserve">βαθμοί ποινής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A1F16">
        <w:rPr>
          <w:rFonts w:ascii="Calibri" w:eastAsia="Calibri" w:hAnsi="Calibri" w:cs="Calibri"/>
          <w:sz w:val="22"/>
          <w:szCs w:val="22"/>
          <w:lang w:val="el-GR"/>
        </w:rPr>
        <w:t>από τους   τέσσερις (4) καλύτερους αγώνες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του κάθε αθλητή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A1F16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βαθμών ποινής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</w:p>
    <w:p w:rsidR="00B97C12" w:rsidRPr="00470269" w:rsidRDefault="00B97C12" w:rsidP="00B97C12">
      <w:pPr>
        <w:spacing w:before="43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ΠΑΡΑ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άβει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B97C12" w:rsidRPr="00470269" w:rsidRDefault="00B97C12" w:rsidP="00B97C12">
      <w:pPr>
        <w:spacing w:before="16" w:line="200" w:lineRule="exact"/>
        <w:rPr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ση 2</w:t>
      </w:r>
    </w:p>
    <w:p w:rsidR="00B97C12" w:rsidRPr="00470269" w:rsidRDefault="00B97C12" w:rsidP="00B97C12">
      <w:pPr>
        <w:spacing w:before="16" w:line="200" w:lineRule="exact"/>
        <w:rPr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</w:p>
    <w:p w:rsidR="00B97C12" w:rsidRPr="00470269" w:rsidRDefault="00B97C12" w:rsidP="00B97C12">
      <w:pPr>
        <w:spacing w:before="16" w:line="200" w:lineRule="exact"/>
        <w:rPr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ση 3</w:t>
      </w:r>
    </w:p>
    <w:p w:rsidR="00B97C12" w:rsidRPr="00470269" w:rsidRDefault="00B97C12" w:rsidP="00B97C12">
      <w:pPr>
        <w:spacing w:before="16" w:line="200" w:lineRule="exact"/>
        <w:rPr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ση 2</w:t>
      </w:r>
    </w:p>
    <w:p w:rsidR="00B97C12" w:rsidRPr="00470269" w:rsidRDefault="00B97C12" w:rsidP="00B97C12">
      <w:pPr>
        <w:spacing w:before="16" w:line="200" w:lineRule="exact"/>
        <w:rPr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A4210C">
        <w:rPr>
          <w:rFonts w:ascii="Calibri" w:eastAsia="Calibri" w:hAnsi="Calibri" w:cs="Calibri"/>
          <w:sz w:val="22"/>
          <w:szCs w:val="22"/>
          <w:lang w:val="el-GR"/>
        </w:rPr>
        <w:t>ση  5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(η χειρότερη θέση δεν υπολογίζεται)</w:t>
      </w: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  <w:sectPr w:rsidR="00B97C12" w:rsidRPr="00470269">
          <w:pgSz w:w="11920" w:h="16840"/>
          <w:pgMar w:top="1360" w:right="1680" w:bottom="280" w:left="168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4A1F16">
        <w:rPr>
          <w:rFonts w:ascii="Calibri" w:eastAsia="Calibri" w:hAnsi="Calibri" w:cs="Calibri"/>
          <w:spacing w:val="-2"/>
          <w:sz w:val="22"/>
          <w:szCs w:val="22"/>
          <w:lang w:val="el-GR"/>
        </w:rPr>
        <w:t>βαθμοί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+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A4210C">
        <w:rPr>
          <w:rFonts w:ascii="Calibri" w:eastAsia="Calibri" w:hAnsi="Calibri" w:cs="Calibri"/>
          <w:spacing w:val="-1"/>
          <w:sz w:val="22"/>
          <w:szCs w:val="22"/>
          <w:lang w:val="el-GR"/>
        </w:rPr>
        <w:t>11</w:t>
      </w:r>
    </w:p>
    <w:p w:rsidR="00B97C12" w:rsidRPr="00470269" w:rsidRDefault="00B97C12" w:rsidP="00B97C12">
      <w:pPr>
        <w:spacing w:before="58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 xml:space="preserve">Αν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-1"/>
          <w:sz w:val="22"/>
          <w:szCs w:val="22"/>
          <w:lang w:val="el-GR"/>
        </w:rPr>
        <w:t>11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</w:p>
    <w:p w:rsidR="00B97C12" w:rsidRPr="00470269" w:rsidRDefault="00B97C12" w:rsidP="00B97C12">
      <w:pPr>
        <w:spacing w:before="43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ΑΔΟΣ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Σ.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6A030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9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- Ο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Ξ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 –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ΗΣ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ΑΔ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Σ ΣΥ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</w:p>
    <w:p w:rsidR="00B97C12" w:rsidRPr="00470269" w:rsidRDefault="00B97C12" w:rsidP="00B97C12">
      <w:pPr>
        <w:spacing w:before="41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ερο 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914F01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77" w:lineRule="auto"/>
        <w:ind w:left="120" w:right="54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ΔΕΝ 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σώπ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θα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6" w:line="180" w:lineRule="exact"/>
        <w:rPr>
          <w:sz w:val="19"/>
          <w:szCs w:val="19"/>
          <w:lang w:val="el-GR"/>
        </w:rPr>
      </w:pPr>
    </w:p>
    <w:p w:rsidR="00B97C12" w:rsidRPr="00470269" w:rsidRDefault="00B97C12" w:rsidP="00914F01">
      <w:pPr>
        <w:spacing w:line="275" w:lineRule="auto"/>
        <w:ind w:left="120" w:right="8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αία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κή 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 xml:space="preserve">τεσσάρων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ο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(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>ακη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8714F7">
        <w:rPr>
          <w:rFonts w:ascii="Calibri" w:eastAsia="Calibri" w:hAnsi="Calibri" w:cs="Calibri"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χθεί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ΠΑΡΑ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78" w:lineRule="auto"/>
        <w:ind w:left="120" w:right="14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Οι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>,Β,Γ και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914F01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ΟΚ,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914F01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ΟΚ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 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-1"/>
          <w:sz w:val="22"/>
          <w:szCs w:val="22"/>
          <w:lang w:val="el-GR"/>
        </w:rPr>
        <w:t>9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 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 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-1"/>
          <w:sz w:val="22"/>
          <w:szCs w:val="22"/>
          <w:lang w:val="el-GR"/>
        </w:rPr>
        <w:t>12</w:t>
      </w:r>
    </w:p>
    <w:p w:rsidR="00914F01" w:rsidRDefault="00914F01" w:rsidP="00914F01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:rsidR="00914F01" w:rsidRPr="00470269" w:rsidRDefault="00914F01" w:rsidP="00914F01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>
        <w:rPr>
          <w:rFonts w:ascii="Calibri" w:eastAsia="Calibri" w:hAnsi="Calibri" w:cs="Calibri"/>
          <w:sz w:val="22"/>
          <w:szCs w:val="22"/>
          <w:lang w:val="el-GR"/>
        </w:rPr>
        <w:t>Σ 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15</w:t>
      </w:r>
    </w:p>
    <w:p w:rsidR="00914F01" w:rsidRDefault="00914F01" w:rsidP="00914F01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:rsidR="00914F01" w:rsidRPr="00470269" w:rsidRDefault="00914F01" w:rsidP="00914F01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>
        <w:rPr>
          <w:rFonts w:ascii="Calibri" w:eastAsia="Calibri" w:hAnsi="Calibri" w:cs="Calibri"/>
          <w:sz w:val="22"/>
          <w:szCs w:val="22"/>
          <w:lang w:val="el-GR"/>
        </w:rPr>
        <w:t>Σ 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17</w:t>
      </w:r>
    </w:p>
    <w:p w:rsidR="00914F01" w:rsidRPr="00470269" w:rsidRDefault="00914F01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Αθρ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έσεων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="00914F01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τεσσάρων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: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1"/>
          <w:sz w:val="22"/>
          <w:szCs w:val="22"/>
          <w:lang w:val="el-GR"/>
        </w:rPr>
        <w:t>9+12+15+17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1"/>
          <w:sz w:val="22"/>
          <w:szCs w:val="22"/>
          <w:lang w:val="el-GR"/>
        </w:rPr>
        <w:t>53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76" w:lineRule="auto"/>
        <w:ind w:left="120" w:right="11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-1"/>
          <w:sz w:val="22"/>
          <w:szCs w:val="22"/>
          <w:lang w:val="el-GR"/>
        </w:rPr>
        <w:t>53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ΩΤΑΘ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ΟΣ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ΟΓΟΣ.</w:t>
      </w:r>
    </w:p>
    <w:p w:rsidR="00B97C12" w:rsidRPr="00470269" w:rsidRDefault="00B97C12" w:rsidP="00B97C12">
      <w:pPr>
        <w:spacing w:before="9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-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</w:p>
    <w:p w:rsidR="00B97C12" w:rsidRPr="00470269" w:rsidRDefault="00B97C12" w:rsidP="00B97C12">
      <w:pPr>
        <w:spacing w:line="240" w:lineRule="exact"/>
        <w:rPr>
          <w:sz w:val="24"/>
          <w:szCs w:val="24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57" w:lineRule="auto"/>
        <w:ind w:left="120" w:right="1330"/>
        <w:rPr>
          <w:rFonts w:ascii="Calibri" w:eastAsia="Calibri" w:hAnsi="Calibri" w:cs="Calibri"/>
          <w:sz w:val="14"/>
          <w:szCs w:val="14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έρα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1"/>
          <w:sz w:val="22"/>
          <w:szCs w:val="22"/>
          <w:lang w:val="el-GR"/>
        </w:rPr>
        <w:t>έπαθλα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14F01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</w:p>
    <w:p w:rsidR="00B97C12" w:rsidRPr="00470269" w:rsidRDefault="00B97C12" w:rsidP="00B97C12">
      <w:pPr>
        <w:spacing w:before="17" w:line="200" w:lineRule="exact"/>
        <w:rPr>
          <w:lang w:val="el-GR"/>
        </w:rPr>
      </w:pPr>
    </w:p>
    <w:p w:rsidR="00B97C12" w:rsidRPr="008714F7" w:rsidRDefault="0001453C" w:rsidP="00B97C12">
      <w:pPr>
        <w:spacing w:line="255" w:lineRule="auto"/>
        <w:ind w:left="120" w:right="226"/>
        <w:rPr>
          <w:rFonts w:ascii="Calibri" w:eastAsia="Calibri" w:hAnsi="Calibri" w:cs="Calibri"/>
          <w:sz w:val="14"/>
          <w:szCs w:val="14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αία αγ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θα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κύπ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 xml:space="preserve"> για την συνολική ατομική κατάταξη του Πρωταθλήματος</w:t>
      </w:r>
      <w:r w:rsidR="00B97C12" w:rsidRPr="00470269">
        <w:rPr>
          <w:rFonts w:ascii="Calibri" w:eastAsia="Calibri" w:hAnsi="Calibri" w:cs="Calibri"/>
          <w:spacing w:val="47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ΠΡ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ΩΤΑ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 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ΔΟΣ ΑΘ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 κ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θώς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θα κ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="00B97C12"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2</w:t>
      </w:r>
      <w:r w:rsidR="00B97C12"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>και  3</w:t>
      </w:r>
      <w:r w:rsidR="008714F7">
        <w:rPr>
          <w:rFonts w:ascii="Calibri" w:eastAsia="Calibri" w:hAnsi="Calibri" w:cs="Calibri"/>
          <w:sz w:val="22"/>
          <w:szCs w:val="22"/>
          <w:vertAlign w:val="superscript"/>
          <w:lang w:val="el-GR"/>
        </w:rPr>
        <w:t xml:space="preserve">η 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 xml:space="preserve">.Τέλος θα δοθούν αναμνηστικά για τους αθλητές που θα στελεχώσουν την Εθνική Ομάδα. </w:t>
      </w:r>
    </w:p>
    <w:p w:rsidR="00B97C12" w:rsidRPr="00470269" w:rsidRDefault="00B97C12" w:rsidP="00B97C12">
      <w:pPr>
        <w:spacing w:before="2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01453C" w:rsidRDefault="00B97C12" w:rsidP="00B97C12">
      <w:pPr>
        <w:spacing w:before="9" w:line="500" w:lineRule="atLeast"/>
        <w:ind w:left="120" w:right="66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Δεν θα γί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έρα. </w:t>
      </w:r>
    </w:p>
    <w:p w:rsidR="00B97C12" w:rsidRPr="0001453C" w:rsidRDefault="0001453C" w:rsidP="00B97C12">
      <w:pPr>
        <w:spacing w:before="9" w:line="500" w:lineRule="atLeast"/>
        <w:ind w:left="120" w:right="660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αία αγ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αρύ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8714F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ο</w:t>
      </w:r>
      <w:r w:rsidR="00B97C12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</w:p>
    <w:p w:rsidR="00B97C12" w:rsidRPr="00470269" w:rsidRDefault="00B97C12" w:rsidP="00B97C12">
      <w:pPr>
        <w:spacing w:before="41" w:line="276" w:lineRule="auto"/>
        <w:ind w:left="120" w:right="88"/>
        <w:rPr>
          <w:rFonts w:ascii="Calibri" w:eastAsia="Calibri" w:hAnsi="Calibri" w:cs="Calibri"/>
          <w:sz w:val="22"/>
          <w:szCs w:val="22"/>
          <w:lang w:val="el-GR"/>
        </w:rPr>
        <w:sectPr w:rsidR="00B97C12" w:rsidRPr="00470269">
          <w:pgSz w:w="11920" w:h="16840"/>
          <w:pgMar w:top="1360" w:right="1680" w:bottom="280" w:left="168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έχρι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και θα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 Αρχή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ύψει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58" w:line="278" w:lineRule="auto"/>
        <w:ind w:left="120" w:right="31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Εφ’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ρυχ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ικές χρ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ιές,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απαρα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B97C12" w:rsidRPr="00470269" w:rsidRDefault="00B97C12" w:rsidP="00B97C12">
      <w:pPr>
        <w:spacing w:before="4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6" w:lineRule="auto"/>
        <w:ind w:left="120" w:right="45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φίες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01453C">
        <w:rPr>
          <w:rFonts w:ascii="Calibri" w:eastAsia="Calibri" w:hAnsi="Calibri" w:cs="Calibri"/>
          <w:sz w:val="22"/>
          <w:szCs w:val="22"/>
          <w:lang w:val="el-GR"/>
        </w:rPr>
        <w:t>υς τέσσερις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0001453C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8714F7">
        <w:rPr>
          <w:rFonts w:ascii="Calibri" w:eastAsia="Calibri" w:hAnsi="Calibri" w:cs="Calibri"/>
          <w:spacing w:val="1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Δεν θα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</w:p>
    <w:p w:rsidR="00B97C12" w:rsidRPr="00470269" w:rsidRDefault="00B97C12" w:rsidP="00B97C12">
      <w:pPr>
        <w:spacing w:before="41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αθλητές που τον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>ανακύρηξαν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Πρωταθλητή Ελλάδος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ind w:left="120" w:right="2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01453C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δρες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γυ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αίκες.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αία και αφ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αίκες,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άδων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αικών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δεν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άδες.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ind w:left="120" w:right="11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(</w:t>
      </w:r>
      <w:r>
        <w:rPr>
          <w:rFonts w:ascii="Calibri" w:eastAsia="Calibri" w:hAnsi="Calibri" w:cs="Calibri"/>
          <w:sz w:val="22"/>
          <w:szCs w:val="22"/>
        </w:rPr>
        <w:t>U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</w:p>
    <w:p w:rsidR="00B97C12" w:rsidRPr="00470269" w:rsidRDefault="00B97C12" w:rsidP="00B97C12">
      <w:pPr>
        <w:spacing w:before="1"/>
        <w:ind w:left="120" w:right="216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proofErr w:type="spellEnd"/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‘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ικα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έων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εχωρ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before="9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spacing w:line="276" w:lineRule="auto"/>
        <w:ind w:left="120" w:right="18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Δίδ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ΤΟΣ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 δε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ΤΙΚΑ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επί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Υγείας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σφρα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ρό ή βεβα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ια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 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7" w:lineRule="auto"/>
        <w:ind w:left="120" w:right="38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δυ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ΔΑ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περί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εφ’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βεβαί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ια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B97C12" w:rsidRPr="00470269" w:rsidRDefault="00B97C12" w:rsidP="00B97C12">
      <w:pPr>
        <w:spacing w:before="6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6" w:lineRule="auto"/>
        <w:ind w:left="120" w:right="24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αφέ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άρθρα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βραβ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ύσεις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ικών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D8147F">
        <w:rPr>
          <w:rFonts w:ascii="Calibri" w:eastAsia="Calibri" w:hAnsi="Calibri" w:cs="Calibri"/>
          <w:spacing w:val="-3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ίων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6" w:lineRule="auto"/>
        <w:ind w:left="120" w:right="2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5 και εφ’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έπεια,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 w:right="19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επί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 (π.χ.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ριβή πε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 παρ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 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π)</w:t>
      </w:r>
    </w:p>
    <w:p w:rsidR="00B97C12" w:rsidRPr="00470269" w:rsidRDefault="00B97C12" w:rsidP="00B97C12">
      <w:pPr>
        <w:spacing w:before="6" w:line="260" w:lineRule="exact"/>
        <w:rPr>
          <w:sz w:val="26"/>
          <w:szCs w:val="26"/>
          <w:lang w:val="el-GR"/>
        </w:rPr>
      </w:pPr>
    </w:p>
    <w:p w:rsidR="00B97C12" w:rsidRPr="00470269" w:rsidRDefault="00B97C12" w:rsidP="00B97C12">
      <w:pPr>
        <w:ind w:left="120" w:right="506"/>
        <w:rPr>
          <w:rFonts w:ascii="Calibri" w:eastAsia="Calibri" w:hAnsi="Calibri" w:cs="Calibri"/>
          <w:sz w:val="22"/>
          <w:szCs w:val="22"/>
          <w:lang w:val="el-GR"/>
        </w:rPr>
        <w:sectPr w:rsidR="00B97C12" w:rsidRPr="00470269">
          <w:pgSz w:w="11920" w:h="16840"/>
          <w:pgMar w:top="1360" w:right="1680" w:bottom="280" w:left="168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Υγείας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παραδί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ΙΣΤΙΚΗ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</w:p>
    <w:p w:rsidR="00B97C12" w:rsidRPr="00470269" w:rsidRDefault="00B97C12" w:rsidP="00B97C12">
      <w:pPr>
        <w:spacing w:before="58"/>
        <w:ind w:left="120" w:right="41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παρ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ύσας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before="11" w:line="260" w:lineRule="exact"/>
        <w:rPr>
          <w:sz w:val="26"/>
          <w:szCs w:val="26"/>
          <w:lang w:val="el-GR"/>
        </w:rPr>
      </w:pPr>
    </w:p>
    <w:p w:rsidR="00B97C12" w:rsidRPr="00470269" w:rsidRDefault="006A0302" w:rsidP="00B97C12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19</w:t>
      </w:r>
      <w:r w:rsidR="00B97C12"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="00B97C12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ΗΡΗΣΗ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ΑΡ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Κ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="00B97C12"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ΠΡΟ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ΡΥ</w:t>
      </w:r>
      <w:r w:rsidR="00B97C12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="00B97C12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="00B97C12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="00B97C12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76" w:lineRule="auto"/>
        <w:ind w:left="120" w:right="51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εων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καθιε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κκι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).</w:t>
      </w:r>
    </w:p>
    <w:p w:rsidR="00B97C12" w:rsidRPr="00470269" w:rsidRDefault="00B97C12" w:rsidP="00B97C12">
      <w:pPr>
        <w:spacing w:before="7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8" w:lineRule="auto"/>
        <w:ind w:left="120" w:right="5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Οι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ικές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B97C12" w:rsidRPr="00470269" w:rsidRDefault="00B97C12" w:rsidP="00B97C12">
      <w:pPr>
        <w:spacing w:before="4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8" w:lineRule="auto"/>
        <w:ind w:left="120" w:right="31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Δύο κί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σαν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ψάρι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B97C12" w:rsidRPr="00470269" w:rsidRDefault="00B97C12" w:rsidP="00B97C12">
      <w:pPr>
        <w:spacing w:before="4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spacing w:line="275" w:lineRule="auto"/>
        <w:ind w:left="120" w:righ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.χ. Βασικ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ΑΥΣΤ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ώρας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βρίσ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υγκέ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ώρα 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ΤΑ</w:t>
      </w:r>
    </w:p>
    <w:p w:rsidR="00B97C12" w:rsidRPr="00470269" w:rsidRDefault="00B97C12" w:rsidP="00B97C12">
      <w:pPr>
        <w:spacing w:before="3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(πέραν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ακυρώ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B97C12" w:rsidRPr="00470269" w:rsidRDefault="00B97C12" w:rsidP="00B97C12">
      <w:pPr>
        <w:spacing w:before="18" w:line="220" w:lineRule="exact"/>
        <w:rPr>
          <w:sz w:val="22"/>
          <w:szCs w:val="22"/>
          <w:lang w:val="el-GR"/>
        </w:rPr>
      </w:pPr>
    </w:p>
    <w:p w:rsidR="00B97C12" w:rsidRPr="00470269" w:rsidRDefault="00B97C12" w:rsidP="00B97C12">
      <w:pPr>
        <w:spacing w:line="278" w:lineRule="auto"/>
        <w:ind w:left="120" w:right="3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Εάν αυ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κεκρ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απώ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</w:p>
    <w:p w:rsidR="00B97C12" w:rsidRPr="00470269" w:rsidRDefault="00B97C12" w:rsidP="00B97C12">
      <w:pPr>
        <w:spacing w:before="5" w:line="180" w:lineRule="exact"/>
        <w:rPr>
          <w:sz w:val="19"/>
          <w:szCs w:val="19"/>
          <w:lang w:val="el-GR"/>
        </w:rPr>
      </w:pPr>
    </w:p>
    <w:p w:rsidR="00B97C12" w:rsidRPr="00470269" w:rsidRDefault="00B97C12" w:rsidP="00B97C12">
      <w:pPr>
        <w:ind w:left="120" w:right="33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6A0302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ύσα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&amp;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αικώ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ισχύει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01453C">
        <w:rPr>
          <w:rFonts w:ascii="Calibri" w:eastAsia="Calibri" w:hAnsi="Calibri" w:cs="Calibri"/>
          <w:spacing w:val="3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, ισχύει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4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01453C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έχει εγ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ριθεί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άρθρων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Δ.Σ.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ΕΟΥΔΑ.</w:t>
      </w: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before="7" w:line="200" w:lineRule="exact"/>
        <w:rPr>
          <w:lang w:val="el-GR"/>
        </w:rPr>
      </w:pPr>
    </w:p>
    <w:p w:rsidR="00B97C12" w:rsidRPr="00470269" w:rsidRDefault="00B97C12" w:rsidP="00B97C12">
      <w:pPr>
        <w:ind w:left="2594" w:right="4051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Δ.Σ.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ΟΥΔΑ</w:t>
      </w: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line="200" w:lineRule="exact"/>
        <w:rPr>
          <w:lang w:val="el-GR"/>
        </w:rPr>
      </w:pPr>
    </w:p>
    <w:p w:rsidR="00B97C12" w:rsidRPr="00470269" w:rsidRDefault="00B97C12" w:rsidP="00B97C12">
      <w:pPr>
        <w:spacing w:before="4" w:line="200" w:lineRule="exact"/>
        <w:rPr>
          <w:lang w:val="el-GR"/>
        </w:rPr>
      </w:pPr>
    </w:p>
    <w:p w:rsidR="00B97C12" w:rsidRPr="00470269" w:rsidRDefault="00B97C12" w:rsidP="00B97C12">
      <w:pPr>
        <w:spacing w:line="480" w:lineRule="auto"/>
        <w:ind w:left="120" w:right="1183" w:firstLine="300"/>
        <w:rPr>
          <w:rFonts w:ascii="Calibri" w:eastAsia="Calibri" w:hAnsi="Calibri" w:cs="Calibri"/>
          <w:sz w:val="22"/>
          <w:szCs w:val="22"/>
          <w:lang w:val="el-GR"/>
        </w:rPr>
        <w:sectPr w:rsidR="00B97C12" w:rsidRPr="00470269">
          <w:pgSz w:w="11920" w:h="16840"/>
          <w:pgMar w:top="1360" w:right="1680" w:bottom="280" w:left="168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ΟΣ                                     </w:t>
      </w:r>
      <w:r w:rsidR="003068C8">
        <w:rPr>
          <w:rFonts w:ascii="Calibri" w:eastAsia="Calibri" w:hAnsi="Calibri" w:cs="Calibri"/>
          <w:sz w:val="22"/>
          <w:szCs w:val="22"/>
          <w:lang w:val="el-GR"/>
        </w:rPr>
        <w:t xml:space="preserve">                              </w:t>
      </w:r>
      <w:r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>
        <w:rPr>
          <w:rFonts w:ascii="Calibri" w:eastAsia="Calibri" w:hAnsi="Calibri" w:cs="Calibri"/>
          <w:sz w:val="22"/>
          <w:szCs w:val="22"/>
          <w:lang w:val="el-GR"/>
        </w:rPr>
        <w:t>ΙΚΟΣ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ΤΕΑΣ ΕΥΑΓΓΕ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ΤΑΣ     </w:t>
      </w:r>
      <w:r w:rsidR="003068C8">
        <w:rPr>
          <w:rFonts w:ascii="Calibri" w:eastAsia="Calibri" w:hAnsi="Calibri" w:cs="Calibri"/>
          <w:sz w:val="22"/>
          <w:szCs w:val="22"/>
          <w:lang w:val="el-GR"/>
        </w:rPr>
        <w:t xml:space="preserve">                                              </w:t>
      </w:r>
      <w:r w:rsidR="0001453C">
        <w:rPr>
          <w:rFonts w:ascii="Calibri" w:eastAsia="Calibri" w:hAnsi="Calibri" w:cs="Calibri"/>
          <w:sz w:val="22"/>
          <w:szCs w:val="22"/>
          <w:lang w:val="el-GR"/>
        </w:rPr>
        <w:t xml:space="preserve">  </w:t>
      </w:r>
      <w:r w:rsidR="003068C8">
        <w:rPr>
          <w:rFonts w:ascii="Calibri" w:eastAsia="Calibri" w:hAnsi="Calibri" w:cs="Calibri"/>
          <w:sz w:val="22"/>
          <w:szCs w:val="22"/>
          <w:lang w:val="el-GR"/>
        </w:rPr>
        <w:t>ΔΗΜΗΤΡΙΟΣ ΓΑΛΗΝΑΣ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                                                       </w:t>
      </w:r>
      <w:r w:rsidRPr="00470269">
        <w:rPr>
          <w:rFonts w:ascii="Calibri" w:eastAsia="Calibri" w:hAnsi="Calibri" w:cs="Calibri"/>
          <w:spacing w:val="44"/>
          <w:sz w:val="22"/>
          <w:szCs w:val="22"/>
          <w:lang w:val="el-GR"/>
        </w:rPr>
        <w:t xml:space="preserve"> </w:t>
      </w:r>
    </w:p>
    <w:p w:rsidR="00B276F9" w:rsidRPr="00B97C12" w:rsidRDefault="00B276F9">
      <w:pPr>
        <w:rPr>
          <w:lang w:val="el-GR"/>
        </w:rPr>
      </w:pPr>
    </w:p>
    <w:sectPr w:rsidR="00B276F9" w:rsidRPr="00B97C12" w:rsidSect="00B27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2D4"/>
    <w:multiLevelType w:val="multilevel"/>
    <w:tmpl w:val="76AC30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7C12"/>
    <w:rsid w:val="0001453C"/>
    <w:rsid w:val="00046B0C"/>
    <w:rsid w:val="0018706F"/>
    <w:rsid w:val="001B7D4C"/>
    <w:rsid w:val="0022744F"/>
    <w:rsid w:val="002564F4"/>
    <w:rsid w:val="002A4C5B"/>
    <w:rsid w:val="003068C8"/>
    <w:rsid w:val="0034588C"/>
    <w:rsid w:val="003552A1"/>
    <w:rsid w:val="003D0893"/>
    <w:rsid w:val="003F3A60"/>
    <w:rsid w:val="003F7146"/>
    <w:rsid w:val="00493BBB"/>
    <w:rsid w:val="004A1F16"/>
    <w:rsid w:val="004E029F"/>
    <w:rsid w:val="006A0302"/>
    <w:rsid w:val="00811306"/>
    <w:rsid w:val="008714F7"/>
    <w:rsid w:val="00905A67"/>
    <w:rsid w:val="00914F01"/>
    <w:rsid w:val="00A4210C"/>
    <w:rsid w:val="00AB5E08"/>
    <w:rsid w:val="00B276F9"/>
    <w:rsid w:val="00B333B3"/>
    <w:rsid w:val="00B66B51"/>
    <w:rsid w:val="00B7594A"/>
    <w:rsid w:val="00B97C12"/>
    <w:rsid w:val="00C5566A"/>
    <w:rsid w:val="00C85ECB"/>
    <w:rsid w:val="00D24324"/>
    <w:rsid w:val="00D64100"/>
    <w:rsid w:val="00D8147F"/>
    <w:rsid w:val="00EE6B41"/>
    <w:rsid w:val="00F4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1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B97C1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7C1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7C1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7C1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7C1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97C1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7C1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7C1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7C1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7C1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B97C1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B97C1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B97C12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B97C12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B97C12"/>
    <w:rPr>
      <w:rFonts w:eastAsia="Times New Roman"/>
      <w:b/>
      <w:bCs/>
      <w:sz w:val="22"/>
      <w:szCs w:val="22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97C12"/>
    <w:rPr>
      <w:rFonts w:asciiTheme="minorHAnsi" w:eastAsiaTheme="minorEastAsia" w:hAnsiTheme="minorHAnsi" w:cstheme="minorBidi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97C12"/>
    <w:rPr>
      <w:rFonts w:asciiTheme="minorHAnsi" w:eastAsiaTheme="minorEastAsia" w:hAnsiTheme="minorHAnsi" w:cstheme="minorBidi"/>
      <w:i/>
      <w:iCs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97C12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1597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27</cp:revision>
  <dcterms:created xsi:type="dcterms:W3CDTF">2015-01-04T15:45:00Z</dcterms:created>
  <dcterms:modified xsi:type="dcterms:W3CDTF">2016-02-14T22:04:00Z</dcterms:modified>
</cp:coreProperties>
</file>