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F0" w:rsidRDefault="00E464F0" w:rsidP="00E464F0">
      <w:r>
        <w:t xml:space="preserve">ΕΛΛΗΝΙΚΗ ΟΜΟΣΠΟΝΔΙΑ ΥΠΟΒΡΥΧΙΑΣ ΔΡΑΣΤΗΡΙΟΤΗΤΑΣ, ΑΘΛΗΤΙΚΗΣ ΑΛΙΕΙΑΣ </w:t>
      </w:r>
    </w:p>
    <w:p w:rsidR="00E464F0" w:rsidRDefault="00E464F0" w:rsidP="00E464F0">
      <w:r>
        <w:t xml:space="preserve">  Ε. Ο. Υ. Δ. Α.</w:t>
      </w:r>
    </w:p>
    <w:p w:rsidR="00E464F0" w:rsidRDefault="00E464F0" w:rsidP="00E464F0">
      <w:r>
        <w:t xml:space="preserve">            *****************</w:t>
      </w:r>
    </w:p>
    <w:p w:rsidR="00E464F0" w:rsidRDefault="00E464F0" w:rsidP="00E464F0">
      <w:r>
        <w:t xml:space="preserve">         </w:t>
      </w:r>
    </w:p>
    <w:p w:rsidR="00E464F0" w:rsidRDefault="00E464F0" w:rsidP="00E464F0">
      <w:r>
        <w:t>ΔΡΟΜΟΛΟΓΙΑ ΓΙΑ ΣΗΤΕΙΑ</w:t>
      </w:r>
    </w:p>
    <w:p w:rsidR="00E464F0" w:rsidRDefault="00E464F0" w:rsidP="00E464F0"/>
    <w:p w:rsidR="00E464F0" w:rsidRDefault="00E464F0" w:rsidP="00E464F0">
      <w:r>
        <w:t>Ο Ναυτικός Όμιλος Σητείας έχει φροντίσει να φτιάξει ένα Πακέτο με κόστος 70€ που περιλαμβάνει :</w:t>
      </w:r>
    </w:p>
    <w:p w:rsidR="00E464F0" w:rsidRDefault="00E464F0" w:rsidP="00E464F0">
      <w:r>
        <w:t>1)</w:t>
      </w:r>
      <w:r>
        <w:tab/>
        <w:t>Τα μεταφορικά με πλοίο της ΑΝΕΚ από Πειραιά προς Κρήτη και αντίστροφα.</w:t>
      </w:r>
    </w:p>
    <w:p w:rsidR="00E464F0" w:rsidRDefault="00E464F0" w:rsidP="00E464F0">
      <w:r>
        <w:t>2)</w:t>
      </w:r>
      <w:r>
        <w:tab/>
        <w:t>Τα μεταφορικά με ναυλωμένο λεωφορείο από Ηράκλειο προς Σητεία και αντίστροφα.</w:t>
      </w:r>
    </w:p>
    <w:p w:rsidR="00E464F0" w:rsidRDefault="00E464F0" w:rsidP="00E464F0">
      <w:r>
        <w:t>3)</w:t>
      </w:r>
      <w:r>
        <w:tab/>
        <w:t>Τη Διαμονή το Σάββατο 25 Απριλίου σε ξενοδοχείο της Σητείας.</w:t>
      </w:r>
    </w:p>
    <w:p w:rsidR="00E464F0" w:rsidRDefault="00E464F0" w:rsidP="00E464F0">
      <w:r>
        <w:t>4)</w:t>
      </w:r>
      <w:r>
        <w:tab/>
        <w:t>Το δείπνο στις 24 Απριλίου και το γεύμα στις 25 Απριλίου στην εκδήλωση απονομών.</w:t>
      </w:r>
    </w:p>
    <w:p w:rsidR="00E464F0" w:rsidRDefault="00E464F0" w:rsidP="00E464F0">
      <w:r>
        <w:t>5)</w:t>
      </w:r>
      <w:r>
        <w:tab/>
        <w:t>1 κιλό μπικατίνι σε όσους αθλητές το επιθυμούν.</w:t>
      </w:r>
    </w:p>
    <w:p w:rsidR="00E464F0" w:rsidRDefault="00E464F0" w:rsidP="00E464F0">
      <w:r>
        <w:t>6)</w:t>
      </w:r>
      <w:r>
        <w:tab/>
        <w:t>Αναμνηστικό μπλουζάκι του Αγώνα και τσάντα με τοπικά προϊόντα .</w:t>
      </w:r>
    </w:p>
    <w:p w:rsidR="00E464F0" w:rsidRDefault="00E464F0" w:rsidP="00E464F0">
      <w:r>
        <w:t>Για όσους επιθυμούν μπορούν να έρθουν με δική τους ευθύνη με  όποιο άλλο τρόπο επιθυμούν παρακάτω σας παραθέτουμε τα Link με τα δρομολόγια και τις εταιρίες για Κρήτη και Σητεία.</w:t>
      </w:r>
    </w:p>
    <w:p w:rsidR="00E464F0" w:rsidRDefault="00E464F0" w:rsidP="00E464F0">
      <w:r>
        <w:t>Πλοία από Πειραιά για Λιμάνι Ηρακλείου</w:t>
      </w:r>
    </w:p>
    <w:p w:rsidR="00E464F0" w:rsidRDefault="00E464F0" w:rsidP="00E464F0">
      <w:r>
        <w:t>ΑΝΕΚ : http://web.anek.gr/portal/page/portal/ANEK_prod</w:t>
      </w:r>
    </w:p>
    <w:p w:rsidR="00E464F0" w:rsidRDefault="00E464F0" w:rsidP="00E464F0">
      <w:r>
        <w:t>Τα δρομολόγια Πειραιάς-Χανιά και Πειραιάς-Ηράκλειο πραγματοποιούνται σε συνεργασία με την Blue Star Ferries.</w:t>
      </w:r>
      <w:r>
        <w:tab/>
      </w:r>
    </w:p>
    <w:p w:rsidR="00E464F0" w:rsidRDefault="00E464F0" w:rsidP="00E464F0">
      <w:r>
        <w:tab/>
        <w:t>Πειραιάς</w:t>
      </w:r>
      <w:r>
        <w:tab/>
      </w:r>
      <w:r>
        <w:tab/>
        <w:t>Ηράκλειο</w:t>
      </w:r>
      <w:r>
        <w:tab/>
      </w:r>
      <w:r>
        <w:tab/>
        <w:t>Πλοίο</w:t>
      </w:r>
      <w:r>
        <w:tab/>
      </w:r>
    </w:p>
    <w:p w:rsidR="00E464F0" w:rsidRDefault="00E464F0" w:rsidP="00E464F0">
      <w:r>
        <w:tab/>
        <w:t>Πεμ 23 Απρ</w:t>
      </w:r>
      <w:r>
        <w:tab/>
        <w:t>21:00</w:t>
      </w:r>
      <w:r>
        <w:tab/>
      </w:r>
      <w:r>
        <w:tab/>
        <w:t>Παρ 24 Απρ</w:t>
      </w:r>
      <w:r>
        <w:tab/>
        <w:t>06:00</w:t>
      </w:r>
      <w:r>
        <w:tab/>
      </w:r>
      <w:r>
        <w:tab/>
        <w:t>BLUE HORIZON</w:t>
      </w:r>
      <w:r>
        <w:tab/>
        <w:t xml:space="preserve"> </w:t>
      </w:r>
    </w:p>
    <w:p w:rsidR="00E464F0" w:rsidRDefault="00E464F0" w:rsidP="00E464F0">
      <w:r>
        <w:tab/>
        <w:t>Παρ 24 Απρ</w:t>
      </w:r>
      <w:r>
        <w:tab/>
        <w:t>21:00</w:t>
      </w:r>
      <w:r>
        <w:tab/>
      </w:r>
      <w:r>
        <w:tab/>
        <w:t>Σαβ 25 Απρ</w:t>
      </w:r>
      <w:r>
        <w:tab/>
        <w:t>06:00</w:t>
      </w:r>
      <w:r>
        <w:tab/>
      </w:r>
      <w:r>
        <w:tab/>
        <w:t>F/B ΚΡΗΤΗ Ι</w:t>
      </w:r>
      <w:r>
        <w:tab/>
        <w:t xml:space="preserve"> </w:t>
      </w:r>
    </w:p>
    <w:p w:rsidR="00E464F0" w:rsidRDefault="00E464F0" w:rsidP="00E464F0">
      <w:r>
        <w:tab/>
        <w:t>Σαβ 25 Απρ</w:t>
      </w:r>
      <w:r>
        <w:tab/>
        <w:t>21:00</w:t>
      </w:r>
      <w:r>
        <w:tab/>
      </w:r>
      <w:r>
        <w:tab/>
        <w:t>Κυρ 26 Απρ</w:t>
      </w:r>
      <w:r>
        <w:tab/>
        <w:t>06:00</w:t>
      </w:r>
      <w:r>
        <w:tab/>
      </w:r>
      <w:r>
        <w:tab/>
        <w:t>BLUE HORIZON</w:t>
      </w:r>
      <w:r>
        <w:tab/>
        <w:t xml:space="preserve"> </w:t>
      </w:r>
    </w:p>
    <w:p w:rsidR="00E464F0" w:rsidRDefault="00E464F0" w:rsidP="00E464F0">
      <w:r>
        <w:tab/>
        <w:t>Κυρ 26 Απρ</w:t>
      </w:r>
      <w:r>
        <w:tab/>
        <w:t>21:00</w:t>
      </w:r>
      <w:r>
        <w:tab/>
      </w:r>
      <w:r>
        <w:tab/>
        <w:t>Δευ 27 Απρ</w:t>
      </w:r>
      <w:r>
        <w:tab/>
        <w:t>06:00</w:t>
      </w:r>
      <w:r>
        <w:tab/>
      </w:r>
      <w:r>
        <w:tab/>
        <w:t>F/B ΚΡΗΤΗ Ι</w:t>
      </w:r>
      <w:r>
        <w:tab/>
        <w:t xml:space="preserve"> </w:t>
      </w:r>
    </w:p>
    <w:p w:rsidR="00E464F0" w:rsidRDefault="00E464F0" w:rsidP="00E464F0">
      <w:r>
        <w:tab/>
        <w:t>Δευ 27 Απρ</w:t>
      </w:r>
      <w:r>
        <w:tab/>
        <w:t>21:00</w:t>
      </w:r>
      <w:r>
        <w:tab/>
      </w:r>
      <w:r>
        <w:tab/>
        <w:t>Τρ 28 Απρ</w:t>
      </w:r>
      <w:r>
        <w:tab/>
        <w:t>06:00</w:t>
      </w:r>
      <w:r>
        <w:tab/>
      </w:r>
      <w:r>
        <w:tab/>
        <w:t>BLUE HORIZON</w:t>
      </w:r>
      <w:r>
        <w:tab/>
        <w:t xml:space="preserve"> </w:t>
      </w:r>
    </w:p>
    <w:p w:rsidR="00E464F0" w:rsidRDefault="00E464F0" w:rsidP="00E464F0">
      <w:r>
        <w:tab/>
        <w:t>Τρ 28 Απρ</w:t>
      </w:r>
      <w:r>
        <w:tab/>
        <w:t>21:00</w:t>
      </w:r>
      <w:r>
        <w:tab/>
      </w:r>
      <w:r>
        <w:tab/>
        <w:t>Τετ 29 Απρ</w:t>
      </w:r>
      <w:r>
        <w:tab/>
        <w:t>06:00</w:t>
      </w:r>
      <w:r>
        <w:tab/>
      </w:r>
      <w:r>
        <w:tab/>
        <w:t>F/B ΚΡΗΤΗ Ι</w:t>
      </w:r>
      <w:r>
        <w:tab/>
        <w:t xml:space="preserve"> </w:t>
      </w:r>
    </w:p>
    <w:p w:rsidR="00E464F0" w:rsidRDefault="00E464F0" w:rsidP="00E464F0">
      <w:r>
        <w:lastRenderedPageBreak/>
        <w:tab/>
        <w:t>Τετ 29 Απρ</w:t>
      </w:r>
      <w:r>
        <w:tab/>
        <w:t>21:00</w:t>
      </w:r>
      <w:r>
        <w:tab/>
      </w:r>
      <w:r>
        <w:tab/>
        <w:t>Πεμ 30 Απρ</w:t>
      </w:r>
      <w:r>
        <w:tab/>
        <w:t>06:00</w:t>
      </w:r>
      <w:r>
        <w:tab/>
      </w:r>
      <w:r>
        <w:tab/>
        <w:t>BLUE HORIZON</w:t>
      </w:r>
      <w:r>
        <w:tab/>
        <w:t xml:space="preserve"> </w:t>
      </w:r>
    </w:p>
    <w:p w:rsidR="00E464F0" w:rsidRDefault="00E464F0" w:rsidP="00E464F0"/>
    <w:p w:rsidR="00E464F0" w:rsidRDefault="00E464F0" w:rsidP="00E464F0">
      <w:r>
        <w:t>Μinoan Lines : http://www.minoan.gr/el/routes/heraklion-piraeus</w:t>
      </w:r>
    </w:p>
    <w:p w:rsidR="00E464F0" w:rsidRDefault="00E464F0" w:rsidP="00E464F0">
      <w:r>
        <w:t>Ηράκλειο - Πειραιάς</w:t>
      </w:r>
    </w:p>
    <w:p w:rsidR="00E464F0" w:rsidRDefault="00E464F0" w:rsidP="00E464F0">
      <w:r>
        <w:t>Αναχώρηση</w:t>
      </w:r>
      <w:r>
        <w:tab/>
        <w:t>Άφιξη</w:t>
      </w:r>
    </w:p>
    <w:p w:rsidR="00E464F0" w:rsidRDefault="00E464F0" w:rsidP="00E464F0">
      <w:r>
        <w:t>Δευ</w:t>
      </w:r>
      <w:r>
        <w:tab/>
        <w:t>21:30</w:t>
      </w:r>
      <w:r>
        <w:tab/>
        <w:t>Τρι</w:t>
      </w:r>
      <w:r>
        <w:tab/>
        <w:t>06:00</w:t>
      </w:r>
    </w:p>
    <w:p w:rsidR="00E464F0" w:rsidRDefault="00E464F0" w:rsidP="00E464F0">
      <w:r>
        <w:t>Τρι</w:t>
      </w:r>
      <w:r>
        <w:tab/>
        <w:t>21:30</w:t>
      </w:r>
      <w:r>
        <w:tab/>
        <w:t>Τετ</w:t>
      </w:r>
      <w:r>
        <w:tab/>
        <w:t>06:00</w:t>
      </w:r>
    </w:p>
    <w:p w:rsidR="00E464F0" w:rsidRDefault="00E464F0" w:rsidP="00E464F0">
      <w:r>
        <w:t>Τετ</w:t>
      </w:r>
      <w:r>
        <w:tab/>
        <w:t>21:30</w:t>
      </w:r>
      <w:r>
        <w:tab/>
        <w:t>Πεμ</w:t>
      </w:r>
      <w:r>
        <w:tab/>
        <w:t>06:00</w:t>
      </w:r>
    </w:p>
    <w:p w:rsidR="00E464F0" w:rsidRDefault="00E464F0" w:rsidP="00E464F0">
      <w:r>
        <w:t>Πεμ</w:t>
      </w:r>
      <w:r>
        <w:tab/>
        <w:t>21:30</w:t>
      </w:r>
      <w:r>
        <w:tab/>
        <w:t>Παρ</w:t>
      </w:r>
      <w:r>
        <w:tab/>
        <w:t>06:00</w:t>
      </w:r>
    </w:p>
    <w:p w:rsidR="00E464F0" w:rsidRDefault="00E464F0" w:rsidP="00E464F0">
      <w:r>
        <w:t>Παρ</w:t>
      </w:r>
      <w:r>
        <w:tab/>
        <w:t>21:30</w:t>
      </w:r>
      <w:r>
        <w:tab/>
        <w:t>Σαβ</w:t>
      </w:r>
      <w:r>
        <w:tab/>
        <w:t>06:00</w:t>
      </w:r>
    </w:p>
    <w:p w:rsidR="00E464F0" w:rsidRDefault="00E464F0" w:rsidP="00E464F0">
      <w:r>
        <w:t>Σαβ</w:t>
      </w:r>
      <w:r>
        <w:tab/>
        <w:t>21:30</w:t>
      </w:r>
      <w:r>
        <w:tab/>
        <w:t>Κυρ</w:t>
      </w:r>
      <w:r>
        <w:tab/>
        <w:t>06:00</w:t>
      </w:r>
    </w:p>
    <w:p w:rsidR="00E464F0" w:rsidRDefault="00E464F0" w:rsidP="00E464F0">
      <w:r>
        <w:t>Κυρ</w:t>
      </w:r>
      <w:r>
        <w:tab/>
        <w:t>21:30</w:t>
      </w:r>
      <w:r>
        <w:tab/>
        <w:t>Δευ</w:t>
      </w:r>
      <w:r>
        <w:tab/>
        <w:t>06:00</w:t>
      </w:r>
    </w:p>
    <w:p w:rsidR="00E464F0" w:rsidRDefault="00E464F0" w:rsidP="00E464F0">
      <w:r>
        <w:t>Από 01.01.2015 Έως 30.06.2015</w:t>
      </w:r>
    </w:p>
    <w:p w:rsidR="00E464F0" w:rsidRDefault="00E464F0" w:rsidP="00E464F0"/>
    <w:p w:rsidR="00E464F0" w:rsidRDefault="00E464F0" w:rsidP="00E464F0">
      <w:r>
        <w:t>Πειραιάς - Ηράκλειο</w:t>
      </w:r>
    </w:p>
    <w:p w:rsidR="00E464F0" w:rsidRDefault="00E464F0" w:rsidP="00E464F0">
      <w:r>
        <w:t>Αναχώρηση</w:t>
      </w:r>
      <w:r>
        <w:tab/>
        <w:t>Άφιξη</w:t>
      </w:r>
    </w:p>
    <w:p w:rsidR="00E464F0" w:rsidRDefault="00E464F0" w:rsidP="00E464F0">
      <w:r>
        <w:t>Δευ</w:t>
      </w:r>
      <w:r>
        <w:tab/>
        <w:t>21:00</w:t>
      </w:r>
      <w:r>
        <w:tab/>
        <w:t>Τρι</w:t>
      </w:r>
      <w:r>
        <w:tab/>
        <w:t>06:00</w:t>
      </w:r>
    </w:p>
    <w:p w:rsidR="00E464F0" w:rsidRDefault="00E464F0" w:rsidP="00E464F0">
      <w:r>
        <w:t>Τρι</w:t>
      </w:r>
      <w:r>
        <w:tab/>
        <w:t>21:00</w:t>
      </w:r>
      <w:r>
        <w:tab/>
        <w:t>Τετ</w:t>
      </w:r>
      <w:r>
        <w:tab/>
        <w:t>06:00</w:t>
      </w:r>
    </w:p>
    <w:p w:rsidR="00E464F0" w:rsidRDefault="00E464F0" w:rsidP="00E464F0">
      <w:r>
        <w:t>Τετ</w:t>
      </w:r>
      <w:r>
        <w:tab/>
        <w:t>21:00</w:t>
      </w:r>
      <w:r>
        <w:tab/>
        <w:t>Πεμ</w:t>
      </w:r>
      <w:r>
        <w:tab/>
        <w:t>06:00</w:t>
      </w:r>
    </w:p>
    <w:p w:rsidR="00E464F0" w:rsidRDefault="00E464F0" w:rsidP="00E464F0">
      <w:r>
        <w:t>Πεμ</w:t>
      </w:r>
      <w:r>
        <w:tab/>
        <w:t>21:00</w:t>
      </w:r>
      <w:r>
        <w:tab/>
        <w:t>Παρ</w:t>
      </w:r>
      <w:r>
        <w:tab/>
        <w:t>06:00</w:t>
      </w:r>
    </w:p>
    <w:p w:rsidR="00E464F0" w:rsidRDefault="00E464F0" w:rsidP="00E464F0">
      <w:r>
        <w:t>Παρ</w:t>
      </w:r>
      <w:r>
        <w:tab/>
        <w:t>21:00</w:t>
      </w:r>
      <w:r>
        <w:tab/>
        <w:t>Σαβ</w:t>
      </w:r>
      <w:r>
        <w:tab/>
        <w:t>06:00</w:t>
      </w:r>
    </w:p>
    <w:p w:rsidR="00E464F0" w:rsidRDefault="00E464F0" w:rsidP="00E464F0">
      <w:r>
        <w:t>Σαβ</w:t>
      </w:r>
      <w:r>
        <w:tab/>
        <w:t>21:00</w:t>
      </w:r>
      <w:r>
        <w:tab/>
        <w:t>Κυρ</w:t>
      </w:r>
      <w:r>
        <w:tab/>
        <w:t>06:00</w:t>
      </w:r>
    </w:p>
    <w:p w:rsidR="00E464F0" w:rsidRDefault="00E464F0" w:rsidP="00E464F0">
      <w:r>
        <w:t>Κυρ</w:t>
      </w:r>
      <w:r>
        <w:tab/>
        <w:t>21:00</w:t>
      </w:r>
      <w:r>
        <w:tab/>
        <w:t>Δευ</w:t>
      </w:r>
      <w:r>
        <w:tab/>
        <w:t>06:00</w:t>
      </w:r>
    </w:p>
    <w:p w:rsidR="00E464F0" w:rsidRDefault="00E464F0" w:rsidP="00E464F0"/>
    <w:p w:rsidR="00E464F0" w:rsidRDefault="00E464F0" w:rsidP="00E464F0"/>
    <w:p w:rsidR="00E464F0" w:rsidRDefault="00E464F0" w:rsidP="00E464F0">
      <w:r>
        <w:t>Από εκεί και ύστερα θα χρειαστείτε ΚΤΕΛ</w:t>
      </w:r>
    </w:p>
    <w:p w:rsidR="00E464F0" w:rsidRDefault="00E464F0" w:rsidP="00E464F0">
      <w:r>
        <w:t xml:space="preserve">ΚΤΕΛ ΗΡΑΚΛΕΙΟΥ ΛΑΣΙΘΙΟΥ : </w:t>
      </w:r>
    </w:p>
    <w:p w:rsidR="00E464F0" w:rsidRDefault="00E464F0" w:rsidP="00E464F0">
      <w:r>
        <w:lastRenderedPageBreak/>
        <w:t>http://www.ktelherlas.gr/userfiles/file/ktel_pdfs/oktsit.pdf</w:t>
      </w:r>
    </w:p>
    <w:p w:rsidR="00E464F0" w:rsidRDefault="00E464F0" w:rsidP="00E464F0"/>
    <w:p w:rsidR="0007231E" w:rsidRDefault="0007231E"/>
    <w:sectPr w:rsidR="0007231E" w:rsidSect="00072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compat/>
  <w:rsids>
    <w:rsidRoot w:val="00E464F0"/>
    <w:rsid w:val="0007231E"/>
    <w:rsid w:val="00E4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1</cp:revision>
  <dcterms:created xsi:type="dcterms:W3CDTF">2015-03-10T20:35:00Z</dcterms:created>
  <dcterms:modified xsi:type="dcterms:W3CDTF">2015-03-10T20:36:00Z</dcterms:modified>
</cp:coreProperties>
</file>